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4D" w:rsidRPr="00186E4D" w:rsidRDefault="00186E4D" w:rsidP="00186E4D">
      <w:pPr>
        <w:tabs>
          <w:tab w:val="left" w:pos="9765"/>
        </w:tabs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186E4D">
        <w:rPr>
          <w:rFonts w:ascii="ＭＳ ゴシック" w:eastAsia="ＭＳ ゴシック" w:hAnsi="ＭＳ ゴシック" w:hint="eastAsia"/>
          <w:kern w:val="0"/>
          <w:sz w:val="22"/>
          <w:szCs w:val="22"/>
        </w:rPr>
        <w:t>別記様式第１７号</w:t>
      </w:r>
    </w:p>
    <w:p w:rsidR="00000396" w:rsidRPr="00976BF6" w:rsidRDefault="00481E42" w:rsidP="00973453">
      <w:pPr>
        <w:tabs>
          <w:tab w:val="left" w:pos="9765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53C2F">
        <w:rPr>
          <w:rFonts w:ascii="ＭＳ ゴシック" w:eastAsia="ＭＳ ゴシック" w:hAnsi="ＭＳ ゴシック" w:hint="eastAsia"/>
          <w:spacing w:val="46"/>
          <w:kern w:val="0"/>
          <w:sz w:val="28"/>
          <w:szCs w:val="28"/>
          <w:fitText w:val="4760" w:id="-933467904"/>
        </w:rPr>
        <w:t>賠償責任保険付保内容確認</w:t>
      </w:r>
      <w:r w:rsidRPr="00953C2F">
        <w:rPr>
          <w:rFonts w:ascii="ＭＳ ゴシック" w:eastAsia="ＭＳ ゴシック" w:hAnsi="ＭＳ ゴシック" w:hint="eastAsia"/>
          <w:spacing w:val="8"/>
          <w:kern w:val="0"/>
          <w:sz w:val="28"/>
          <w:szCs w:val="28"/>
          <w:fitText w:val="4760" w:id="-933467904"/>
        </w:rPr>
        <w:t>書</w:t>
      </w:r>
    </w:p>
    <w:p w:rsidR="00976BF6" w:rsidRDefault="00976BF6" w:rsidP="00B83563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20"/>
        <w:gridCol w:w="420"/>
        <w:gridCol w:w="779"/>
        <w:gridCol w:w="5521"/>
        <w:gridCol w:w="1995"/>
      </w:tblGrid>
      <w:tr w:rsidR="00B83563">
        <w:trPr>
          <w:trHeight w:val="828"/>
        </w:trPr>
        <w:tc>
          <w:tcPr>
            <w:tcW w:w="1155" w:type="dxa"/>
            <w:vMerge w:val="restart"/>
            <w:vAlign w:val="center"/>
          </w:tcPr>
          <w:p w:rsidR="00B83563" w:rsidRDefault="00953C2F" w:rsidP="00953C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契約者</w:t>
            </w:r>
          </w:p>
        </w:tc>
        <w:tc>
          <w:tcPr>
            <w:tcW w:w="1619" w:type="dxa"/>
            <w:gridSpan w:val="3"/>
            <w:vAlign w:val="center"/>
          </w:tcPr>
          <w:p w:rsidR="00B83563" w:rsidRDefault="00B83563" w:rsidP="00B835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6" w:type="dxa"/>
            <w:gridSpan w:val="2"/>
          </w:tcPr>
          <w:p w:rsidR="00B83563" w:rsidRDefault="00B83563" w:rsidP="00B835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B83563">
        <w:trPr>
          <w:trHeight w:val="986"/>
        </w:trPr>
        <w:tc>
          <w:tcPr>
            <w:tcW w:w="1155" w:type="dxa"/>
            <w:vMerge/>
            <w:vAlign w:val="center"/>
          </w:tcPr>
          <w:p w:rsidR="00B83563" w:rsidRDefault="00B83563" w:rsidP="00B835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B83563" w:rsidRDefault="00B83563" w:rsidP="00B835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</w:p>
          <w:p w:rsidR="00B83563" w:rsidRDefault="00B83563" w:rsidP="00B835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7516" w:type="dxa"/>
            <w:gridSpan w:val="2"/>
          </w:tcPr>
          <w:p w:rsidR="00B83563" w:rsidRDefault="00B83563" w:rsidP="00B83563">
            <w:pPr>
              <w:rPr>
                <w:rFonts w:ascii="ＭＳ 明朝" w:hAnsi="ＭＳ 明朝"/>
                <w:szCs w:val="21"/>
              </w:rPr>
            </w:pPr>
          </w:p>
        </w:tc>
      </w:tr>
      <w:tr w:rsidR="00B83563">
        <w:trPr>
          <w:trHeight w:val="810"/>
        </w:trPr>
        <w:tc>
          <w:tcPr>
            <w:tcW w:w="1155" w:type="dxa"/>
            <w:vMerge w:val="restart"/>
            <w:vAlign w:val="center"/>
          </w:tcPr>
          <w:p w:rsidR="00B83563" w:rsidRDefault="00B83563" w:rsidP="00B835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</w:t>
            </w:r>
          </w:p>
          <w:p w:rsidR="00B83563" w:rsidRPr="00B83563" w:rsidRDefault="00B83563" w:rsidP="00B8356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3563">
              <w:rPr>
                <w:rFonts w:ascii="ＭＳ 明朝" w:hAnsi="ＭＳ 明朝" w:hint="eastAsia"/>
                <w:sz w:val="16"/>
                <w:szCs w:val="16"/>
              </w:rPr>
              <w:t>※契約者と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B83563">
              <w:rPr>
                <w:rFonts w:ascii="ＭＳ 明朝" w:hAnsi="ＭＳ 明朝" w:hint="eastAsia"/>
                <w:sz w:val="16"/>
                <w:szCs w:val="16"/>
              </w:rPr>
              <w:t>異なる場合</w:t>
            </w:r>
          </w:p>
        </w:tc>
        <w:tc>
          <w:tcPr>
            <w:tcW w:w="1619" w:type="dxa"/>
            <w:gridSpan w:val="3"/>
            <w:vAlign w:val="center"/>
          </w:tcPr>
          <w:p w:rsidR="00B83563" w:rsidRDefault="00B83563" w:rsidP="001155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6" w:type="dxa"/>
            <w:gridSpan w:val="2"/>
          </w:tcPr>
          <w:p w:rsidR="00B83563" w:rsidRDefault="00B83563" w:rsidP="0011552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B83563">
        <w:trPr>
          <w:trHeight w:val="927"/>
        </w:trPr>
        <w:tc>
          <w:tcPr>
            <w:tcW w:w="1155" w:type="dxa"/>
            <w:vMerge/>
            <w:vAlign w:val="center"/>
          </w:tcPr>
          <w:p w:rsidR="00B83563" w:rsidRDefault="00B83563" w:rsidP="00B835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B83563" w:rsidRDefault="00B83563" w:rsidP="001155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</w:p>
          <w:p w:rsidR="00B83563" w:rsidRDefault="00B83563" w:rsidP="001155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7516" w:type="dxa"/>
            <w:gridSpan w:val="2"/>
          </w:tcPr>
          <w:p w:rsidR="00B83563" w:rsidRDefault="00B83563" w:rsidP="00115525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E11A92">
        <w:trPr>
          <w:trHeight w:val="744"/>
        </w:trPr>
        <w:tc>
          <w:tcPr>
            <w:tcW w:w="1155" w:type="dxa"/>
            <w:vMerge w:val="restart"/>
            <w:vAlign w:val="center"/>
          </w:tcPr>
          <w:p w:rsidR="00E11A92" w:rsidRDefault="00E11A92" w:rsidP="000C15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確認事項</w:t>
            </w:r>
          </w:p>
        </w:tc>
        <w:tc>
          <w:tcPr>
            <w:tcW w:w="71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A92" w:rsidRPr="00486D6D" w:rsidRDefault="00E11A92" w:rsidP="00486D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86D6D">
              <w:rPr>
                <w:rFonts w:ascii="ＭＳ ゴシック" w:eastAsia="ＭＳ ゴシック" w:hAnsi="ＭＳ ゴシック" w:hint="eastAsia"/>
                <w:b/>
                <w:szCs w:val="21"/>
              </w:rPr>
              <w:t>消防用設備等の保守点検業務に</w:t>
            </w:r>
            <w:r w:rsidR="00980E7A" w:rsidRPr="00486D6D">
              <w:rPr>
                <w:rFonts w:ascii="ＭＳ ゴシック" w:eastAsia="ＭＳ ゴシック" w:hAnsi="ＭＳ ゴシック" w:hint="eastAsia"/>
                <w:b/>
                <w:szCs w:val="21"/>
              </w:rPr>
              <w:t>係る</w:t>
            </w:r>
            <w:r w:rsidRPr="00486D6D">
              <w:rPr>
                <w:rFonts w:ascii="ＭＳ ゴシック" w:eastAsia="ＭＳ ゴシック" w:hAnsi="ＭＳ ゴシック" w:hint="eastAsia"/>
                <w:b/>
                <w:szCs w:val="21"/>
              </w:rPr>
              <w:t>賠償責任保険に加入している。</w:t>
            </w:r>
          </w:p>
          <w:p w:rsidR="00601AF2" w:rsidRPr="00486D6D" w:rsidRDefault="00601AF2" w:rsidP="00486D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86D6D">
              <w:rPr>
                <w:rFonts w:ascii="ＭＳ ゴシック" w:eastAsia="ＭＳ ゴシック" w:hAnsi="ＭＳ ゴシック" w:hint="eastAsia"/>
                <w:b/>
                <w:szCs w:val="21"/>
              </w:rPr>
              <w:t>※「はい」の場合、次の項目全てにご記入ください。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A92" w:rsidRPr="00486D6D" w:rsidRDefault="00E11A92" w:rsidP="00976BF6">
            <w:pPr>
              <w:ind w:leftChars="17" w:left="3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86D6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はい　・　いいえ　</w:t>
            </w:r>
          </w:p>
        </w:tc>
      </w:tr>
      <w:tr w:rsidR="00E11A92">
        <w:trPr>
          <w:cantSplit/>
          <w:trHeight w:val="1165"/>
        </w:trPr>
        <w:tc>
          <w:tcPr>
            <w:tcW w:w="1155" w:type="dxa"/>
            <w:vMerge/>
            <w:vAlign w:val="center"/>
          </w:tcPr>
          <w:p w:rsidR="00E11A92" w:rsidRDefault="00E11A92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E11A92" w:rsidRPr="00601AF2" w:rsidRDefault="00E11A92" w:rsidP="00481E42">
            <w:pPr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加入している保険の内容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1A92" w:rsidRPr="00601AF2" w:rsidRDefault="00601AF2" w:rsidP="00601AF2">
            <w:pPr>
              <w:ind w:leftChars="54"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保険</w:t>
            </w:r>
            <w:r w:rsidR="00E11A92" w:rsidRPr="00601AF2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A92" w:rsidRPr="00601AF2" w:rsidRDefault="00E11A92" w:rsidP="00481E42">
            <w:pPr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□ 消防設備等保守業者賠償責任保険　　□ 請負業者賠償責任保険</w:t>
            </w:r>
          </w:p>
          <w:p w:rsidR="00E11A92" w:rsidRPr="00601AF2" w:rsidRDefault="00E11A92" w:rsidP="00481E42">
            <w:pPr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□ 生産物賠償責任保険　　　　　　　　□ 受託者賠償責任保険</w:t>
            </w:r>
          </w:p>
          <w:p w:rsidR="00E11A92" w:rsidRPr="00601AF2" w:rsidRDefault="00E11A92" w:rsidP="00481E42">
            <w:pPr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□ その他（　　　　　　　　　　　　　　　　　　　　　　　　　　　　　　　　）</w:t>
            </w:r>
          </w:p>
        </w:tc>
      </w:tr>
      <w:tr w:rsidR="00E11A92">
        <w:trPr>
          <w:trHeight w:val="448"/>
        </w:trPr>
        <w:tc>
          <w:tcPr>
            <w:tcW w:w="1155" w:type="dxa"/>
            <w:vMerge/>
            <w:vAlign w:val="center"/>
          </w:tcPr>
          <w:p w:rsidR="00E11A92" w:rsidRDefault="00E11A92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E11A92" w:rsidRPr="00115525" w:rsidRDefault="00E11A92" w:rsidP="00481E4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11A92" w:rsidRPr="00601AF2" w:rsidRDefault="00FA3725" w:rsidP="00D82C91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D82C91">
              <w:rPr>
                <w:rFonts w:ascii="ＭＳ 明朝" w:hAnsi="ＭＳ 明朝" w:hint="eastAsia"/>
                <w:sz w:val="20"/>
              </w:rPr>
              <w:t>※</w:t>
            </w:r>
            <w:r w:rsidR="00B3186C" w:rsidRPr="00D82C91">
              <w:rPr>
                <w:rFonts w:ascii="ＭＳ 明朝" w:hAnsi="ＭＳ 明朝" w:hint="eastAsia"/>
                <w:sz w:val="20"/>
              </w:rPr>
              <w:t>追加の補</w:t>
            </w:r>
            <w:r w:rsidR="00B3186C" w:rsidRPr="00601AF2">
              <w:rPr>
                <w:rFonts w:ascii="ＭＳ 明朝" w:hAnsi="ＭＳ 明朝" w:hint="eastAsia"/>
                <w:szCs w:val="21"/>
              </w:rPr>
              <w:t>償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1A92" w:rsidRPr="00601AF2" w:rsidRDefault="00E11A92" w:rsidP="00481E42">
            <w:pPr>
              <w:jc w:val="left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点検終了後の点検対象物自体の損害（損害が他に拡大した場合に限る）</w:t>
            </w:r>
            <w:r w:rsidR="00B3186C" w:rsidRPr="00601AF2">
              <w:rPr>
                <w:rFonts w:ascii="ＭＳ 明朝" w:hAnsi="ＭＳ 明朝" w:hint="eastAsia"/>
                <w:szCs w:val="21"/>
              </w:rPr>
              <w:t>が付保されている。</w:t>
            </w: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1A92" w:rsidRPr="00601AF2" w:rsidRDefault="00E11A92" w:rsidP="00105856">
            <w:pPr>
              <w:ind w:leftChars="17" w:left="36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 xml:space="preserve">はい　・　いいえ　</w:t>
            </w:r>
          </w:p>
        </w:tc>
      </w:tr>
      <w:tr w:rsidR="00E11A92">
        <w:trPr>
          <w:trHeight w:val="387"/>
        </w:trPr>
        <w:tc>
          <w:tcPr>
            <w:tcW w:w="1155" w:type="dxa"/>
            <w:vMerge/>
            <w:vAlign w:val="center"/>
          </w:tcPr>
          <w:p w:rsidR="00E11A92" w:rsidRDefault="00E11A92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E11A92" w:rsidRDefault="00E11A92" w:rsidP="00481E4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E11A92" w:rsidRDefault="00E11A92" w:rsidP="00BE5F70">
            <w:pPr>
              <w:ind w:left="113" w:right="113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1A92" w:rsidRPr="00601AF2" w:rsidRDefault="00E11A92" w:rsidP="00481E42">
            <w:pPr>
              <w:jc w:val="left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人格権侵害による損害</w:t>
            </w:r>
            <w:r w:rsidR="00B3186C" w:rsidRPr="00601AF2">
              <w:rPr>
                <w:rFonts w:ascii="ＭＳ 明朝" w:hAnsi="ＭＳ 明朝" w:hint="eastAsia"/>
                <w:szCs w:val="21"/>
              </w:rPr>
              <w:t>が付保されている。</w:t>
            </w: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1A92" w:rsidRPr="00601AF2" w:rsidRDefault="00E11A92" w:rsidP="00105856">
            <w:pPr>
              <w:ind w:leftChars="17" w:left="36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 xml:space="preserve">はい　・　いいえ　</w:t>
            </w:r>
          </w:p>
        </w:tc>
      </w:tr>
      <w:tr w:rsidR="00E11A92">
        <w:trPr>
          <w:trHeight w:val="425"/>
        </w:trPr>
        <w:tc>
          <w:tcPr>
            <w:tcW w:w="1155" w:type="dxa"/>
            <w:vMerge/>
            <w:vAlign w:val="center"/>
          </w:tcPr>
          <w:p w:rsidR="00E11A92" w:rsidRDefault="00E11A92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E11A92" w:rsidRDefault="00E11A92" w:rsidP="00481E4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11A92" w:rsidRDefault="00E11A92" w:rsidP="00BE5F70">
            <w:pPr>
              <w:ind w:left="113" w:right="113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2" w:rsidRPr="00601AF2" w:rsidRDefault="00E11A92" w:rsidP="00481E42">
            <w:pPr>
              <w:jc w:val="left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対物損壊を伴わない他人の財物の使用不能による損害</w:t>
            </w:r>
            <w:r w:rsidR="00B3186C" w:rsidRPr="00601AF2">
              <w:rPr>
                <w:rFonts w:ascii="ＭＳ 明朝" w:hAnsi="ＭＳ 明朝" w:hint="eastAsia"/>
                <w:szCs w:val="21"/>
              </w:rPr>
              <w:t>が付保されている。</w:t>
            </w: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92" w:rsidRPr="00601AF2" w:rsidRDefault="00E11A92" w:rsidP="00105856">
            <w:pPr>
              <w:ind w:leftChars="17" w:left="36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 xml:space="preserve">はい　・　いいえ　</w:t>
            </w:r>
          </w:p>
        </w:tc>
      </w:tr>
      <w:tr w:rsidR="00E11A92">
        <w:trPr>
          <w:trHeight w:val="757"/>
        </w:trPr>
        <w:tc>
          <w:tcPr>
            <w:tcW w:w="1155" w:type="dxa"/>
            <w:vMerge/>
            <w:vAlign w:val="center"/>
          </w:tcPr>
          <w:p w:rsidR="00E11A92" w:rsidRDefault="00E11A92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E11A92" w:rsidRDefault="00E11A92" w:rsidP="00481E4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11A92" w:rsidRPr="00BE5F70" w:rsidRDefault="00E11A92" w:rsidP="00BE5F7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E5F70">
              <w:rPr>
                <w:rFonts w:ascii="ＭＳ 明朝" w:hAnsi="ＭＳ 明朝" w:hint="eastAsia"/>
                <w:szCs w:val="21"/>
              </w:rPr>
              <w:t>てん補限度額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1A92" w:rsidRPr="00601AF2" w:rsidRDefault="00E11A92" w:rsidP="00481E42">
            <w:pPr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基本契約のてん補限度額は、一事故・期間中（身体・財物共通限度）で１億５千万円以上である。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1A92" w:rsidRPr="00601AF2" w:rsidRDefault="00E11A92" w:rsidP="00105856">
            <w:pPr>
              <w:ind w:leftChars="17" w:left="36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 xml:space="preserve">はい　・　いいえ　</w:t>
            </w:r>
          </w:p>
        </w:tc>
      </w:tr>
      <w:tr w:rsidR="00BE5F70">
        <w:trPr>
          <w:trHeight w:val="832"/>
        </w:trPr>
        <w:tc>
          <w:tcPr>
            <w:tcW w:w="1155" w:type="dxa"/>
            <w:vMerge/>
            <w:vAlign w:val="center"/>
          </w:tcPr>
          <w:p w:rsidR="00BE5F70" w:rsidRDefault="00BE5F70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BE5F70" w:rsidRDefault="00BE5F70" w:rsidP="001155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E5F70" w:rsidRDefault="00BE5F70" w:rsidP="0010585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70" w:rsidRPr="00601AF2" w:rsidRDefault="00FA3725" w:rsidP="0010585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※「</w:t>
            </w:r>
            <w:r w:rsidR="00BE5F70" w:rsidRPr="00601AF2">
              <w:rPr>
                <w:rFonts w:ascii="ＭＳ 明朝" w:hAnsi="ＭＳ 明朝" w:hint="eastAsia"/>
                <w:szCs w:val="21"/>
              </w:rPr>
              <w:t>追加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BE5F70" w:rsidRPr="00601AF2">
              <w:rPr>
                <w:rFonts w:ascii="ＭＳ 明朝" w:hAnsi="ＭＳ 明朝" w:hint="eastAsia"/>
                <w:szCs w:val="21"/>
              </w:rPr>
              <w:t>補償</w:t>
            </w:r>
            <w:r>
              <w:rPr>
                <w:rFonts w:ascii="ＭＳ 明朝" w:hAnsi="ＭＳ 明朝" w:hint="eastAsia"/>
                <w:szCs w:val="21"/>
              </w:rPr>
              <w:t>」として付保されている</w:t>
            </w:r>
            <w:r w:rsidR="00BE5F70" w:rsidRPr="00601AF2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つ</w:t>
            </w:r>
            <w:r w:rsidR="00BE5F70" w:rsidRPr="00601AF2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補償の</w:t>
            </w:r>
            <w:r w:rsidR="00BE5F70" w:rsidRPr="00601AF2">
              <w:rPr>
                <w:rFonts w:ascii="ＭＳ 明朝" w:hAnsi="ＭＳ 明朝" w:hint="eastAsia"/>
                <w:szCs w:val="21"/>
              </w:rPr>
              <w:t>てん補限度額は、それぞれ１事故・保険期間中５００万円以上である。</w:t>
            </w: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F70" w:rsidRPr="00601AF2" w:rsidRDefault="00BE5F70" w:rsidP="00DF791A">
            <w:pPr>
              <w:ind w:leftChars="17" w:left="36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 xml:space="preserve">はい　・　いいえ　</w:t>
            </w:r>
          </w:p>
        </w:tc>
      </w:tr>
      <w:tr w:rsidR="00BE5F70">
        <w:trPr>
          <w:trHeight w:val="434"/>
        </w:trPr>
        <w:tc>
          <w:tcPr>
            <w:tcW w:w="1155" w:type="dxa"/>
            <w:vMerge/>
            <w:vAlign w:val="center"/>
          </w:tcPr>
          <w:p w:rsidR="00BE5F70" w:rsidRDefault="00BE5F70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BE5F70" w:rsidRDefault="00BE5F70" w:rsidP="00481E4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70" w:rsidRPr="00601AF2" w:rsidRDefault="00BE5F70" w:rsidP="00481E42">
            <w:pPr>
              <w:jc w:val="left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免責金額（自己負担額）は、身体・財物とも５万円以下である。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F70" w:rsidRPr="00601AF2" w:rsidRDefault="00BE5F70" w:rsidP="00105856">
            <w:pPr>
              <w:ind w:leftChars="17" w:left="36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 xml:space="preserve">はい　・　いいえ　</w:t>
            </w:r>
          </w:p>
        </w:tc>
      </w:tr>
      <w:tr w:rsidR="00BE5F70">
        <w:trPr>
          <w:trHeight w:val="558"/>
        </w:trPr>
        <w:tc>
          <w:tcPr>
            <w:tcW w:w="1155" w:type="dxa"/>
            <w:vMerge/>
            <w:vAlign w:val="center"/>
          </w:tcPr>
          <w:p w:rsidR="00BE5F70" w:rsidRDefault="00BE5F70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BE5F70" w:rsidRDefault="00BE5F70" w:rsidP="00481E4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F70" w:rsidRDefault="00BE5F70" w:rsidP="009347F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E5F70">
              <w:rPr>
                <w:rFonts w:ascii="ＭＳ 明朝" w:hAnsi="ＭＳ 明朝" w:hint="eastAsia"/>
                <w:sz w:val="20"/>
              </w:rPr>
              <w:t>保険期間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5F70" w:rsidRPr="00601AF2" w:rsidRDefault="00946243" w:rsidP="001A781E">
            <w:pPr>
              <w:ind w:leftChars="17" w:left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E5F70" w:rsidRPr="00601AF2">
              <w:rPr>
                <w:rFonts w:ascii="ＭＳ 明朝" w:hAnsi="ＭＳ 明朝" w:hint="eastAsia"/>
                <w:szCs w:val="21"/>
              </w:rPr>
              <w:t xml:space="preserve">　</w:t>
            </w:r>
            <w:r w:rsidR="00486D6D">
              <w:rPr>
                <w:rFonts w:hint="eastAsia"/>
              </w:rPr>
              <w:t xml:space="preserve">　　</w:t>
            </w:r>
            <w:r w:rsidR="00BE5F70" w:rsidRPr="00601AF2">
              <w:rPr>
                <w:rFonts w:ascii="ＭＳ 明朝" w:hAnsi="ＭＳ 明朝" w:hint="eastAsia"/>
                <w:szCs w:val="21"/>
              </w:rPr>
              <w:t xml:space="preserve">　　年　　月　　日　　　時から　</w:t>
            </w:r>
          </w:p>
        </w:tc>
      </w:tr>
      <w:tr w:rsidR="00BE5F70">
        <w:trPr>
          <w:trHeight w:val="494"/>
        </w:trPr>
        <w:tc>
          <w:tcPr>
            <w:tcW w:w="1155" w:type="dxa"/>
            <w:vMerge/>
            <w:vAlign w:val="center"/>
          </w:tcPr>
          <w:p w:rsidR="00BE5F70" w:rsidRDefault="00BE5F70" w:rsidP="000C15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BE5F70" w:rsidRDefault="00BE5F70" w:rsidP="00481E4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BE5F70" w:rsidRDefault="00BE5F70" w:rsidP="009347F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95" w:type="dxa"/>
            <w:gridSpan w:val="3"/>
            <w:tcBorders>
              <w:top w:val="dotted" w:sz="4" w:space="0" w:color="auto"/>
            </w:tcBorders>
            <w:vAlign w:val="center"/>
          </w:tcPr>
          <w:p w:rsidR="00BE5F70" w:rsidRPr="00601AF2" w:rsidRDefault="00946243" w:rsidP="001A781E">
            <w:pPr>
              <w:ind w:leftChars="17" w:left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E5F70" w:rsidRPr="00601AF2">
              <w:rPr>
                <w:rFonts w:ascii="ＭＳ 明朝" w:hAnsi="ＭＳ 明朝" w:hint="eastAsia"/>
                <w:szCs w:val="21"/>
              </w:rPr>
              <w:t xml:space="preserve">　</w:t>
            </w:r>
            <w:r w:rsidR="00486D6D">
              <w:rPr>
                <w:rFonts w:hint="eastAsia"/>
              </w:rPr>
              <w:t xml:space="preserve">　　</w:t>
            </w:r>
            <w:r w:rsidR="00BE5F70" w:rsidRPr="00601AF2">
              <w:rPr>
                <w:rFonts w:ascii="ＭＳ 明朝" w:hAnsi="ＭＳ 明朝" w:hint="eastAsia"/>
                <w:szCs w:val="21"/>
              </w:rPr>
              <w:t xml:space="preserve">　　年　　月　　日　　　時まで</w:t>
            </w:r>
          </w:p>
        </w:tc>
      </w:tr>
      <w:tr w:rsidR="00BE5F70">
        <w:trPr>
          <w:trHeight w:val="1301"/>
        </w:trPr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BE5F70" w:rsidRPr="000C156F" w:rsidRDefault="00BE5F70" w:rsidP="003E70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9135" w:type="dxa"/>
            <w:gridSpan w:val="5"/>
            <w:tcBorders>
              <w:left w:val="single" w:sz="4" w:space="0" w:color="auto"/>
            </w:tcBorders>
            <w:vAlign w:val="center"/>
          </w:tcPr>
          <w:p w:rsidR="00BE5F70" w:rsidRPr="00601AF2" w:rsidRDefault="00BE5F70" w:rsidP="003E705A">
            <w:pPr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以下のいずれかの資料を添付してください。</w:t>
            </w:r>
          </w:p>
          <w:p w:rsidR="00BE5F70" w:rsidRPr="00601AF2" w:rsidRDefault="00BE5F70" w:rsidP="00601AF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□ 当該保険契約の保険証券（写し）</w:t>
            </w:r>
          </w:p>
          <w:p w:rsidR="00BE5F70" w:rsidRPr="00601AF2" w:rsidRDefault="00BE5F70" w:rsidP="00601AF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□ 当該保険契約の保険申込書（写し）</w:t>
            </w:r>
          </w:p>
          <w:p w:rsidR="00BE5F70" w:rsidRPr="00601AF2" w:rsidRDefault="00BE5F70" w:rsidP="00601AF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01AF2">
              <w:rPr>
                <w:rFonts w:ascii="ＭＳ 明朝" w:hAnsi="ＭＳ 明朝" w:hint="eastAsia"/>
                <w:szCs w:val="21"/>
              </w:rPr>
              <w:t>□ その他、保険加入を証明するもの</w:t>
            </w:r>
          </w:p>
        </w:tc>
      </w:tr>
    </w:tbl>
    <w:p w:rsidR="003E705A" w:rsidRDefault="00E872E7" w:rsidP="00B8356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(注)　該当する個所を○で囲み、□の該当個所にレ点を入れてください。</w:t>
      </w:r>
    </w:p>
    <w:p w:rsidR="00D82C91" w:rsidRDefault="00D82C91" w:rsidP="00B83563">
      <w:pPr>
        <w:rPr>
          <w:rFonts w:ascii="ＭＳ 明朝" w:hAnsi="ＭＳ 明朝"/>
          <w:sz w:val="18"/>
          <w:szCs w:val="18"/>
        </w:rPr>
      </w:pPr>
    </w:p>
    <w:p w:rsidR="009347F3" w:rsidRDefault="00D82C91" w:rsidP="00B8356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>契約者が、上</w:t>
      </w:r>
      <w:r w:rsidR="00450ADC">
        <w:rPr>
          <w:rFonts w:ascii="ＭＳ 明朝" w:hAnsi="ＭＳ 明朝" w:hint="eastAsia"/>
          <w:szCs w:val="21"/>
        </w:rPr>
        <w:t>表</w:t>
      </w:r>
      <w:r>
        <w:rPr>
          <w:rFonts w:ascii="ＭＳ 明朝" w:hAnsi="ＭＳ 明朝" w:hint="eastAsia"/>
          <w:szCs w:val="21"/>
        </w:rPr>
        <w:t>の内容で当社賠償責任保険に加入していることを確認いたします。</w:t>
      </w:r>
    </w:p>
    <w:p w:rsidR="00481E42" w:rsidRDefault="00946243" w:rsidP="00980E7A">
      <w:pPr>
        <w:ind w:firstLineChars="700" w:firstLine="1470"/>
      </w:pPr>
      <w:r>
        <w:rPr>
          <w:rFonts w:hint="eastAsia"/>
        </w:rPr>
        <w:t xml:space="preserve">　　</w:t>
      </w:r>
      <w:r w:rsidR="00486D6D">
        <w:rPr>
          <w:rFonts w:hint="eastAsia"/>
        </w:rPr>
        <w:t xml:space="preserve">　　</w:t>
      </w:r>
      <w:r w:rsidR="00481E42">
        <w:rPr>
          <w:rFonts w:hint="eastAsia"/>
        </w:rPr>
        <w:t xml:space="preserve">　　年　　月　　日</w:t>
      </w:r>
    </w:p>
    <w:p w:rsidR="00D82C91" w:rsidRDefault="00D82C91" w:rsidP="00D82C91"/>
    <w:p w:rsidR="00481E42" w:rsidRDefault="00481E42" w:rsidP="00D82C91">
      <w:pPr>
        <w:ind w:firstLineChars="1900" w:firstLine="3990"/>
      </w:pPr>
      <w:r>
        <w:rPr>
          <w:rFonts w:hint="eastAsia"/>
        </w:rPr>
        <w:t>保険会社名</w:t>
      </w:r>
    </w:p>
    <w:p w:rsidR="003E705A" w:rsidRPr="003E705A" w:rsidRDefault="00481E42" w:rsidP="00E872E7">
      <w:pPr>
        <w:ind w:firstLineChars="2400" w:firstLine="5040"/>
        <w:rPr>
          <w:rFonts w:ascii="ＭＳ 明朝" w:hAnsi="ＭＳ 明朝"/>
          <w:sz w:val="18"/>
          <w:szCs w:val="18"/>
        </w:rPr>
      </w:pPr>
      <w:r w:rsidRPr="00B83563">
        <w:rPr>
          <w:rFonts w:hint="eastAsia"/>
          <w:u w:val="single"/>
        </w:rPr>
        <w:t xml:space="preserve">　</w:t>
      </w:r>
      <w:r w:rsidR="00E872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83563">
        <w:rPr>
          <w:rFonts w:hint="eastAsia"/>
          <w:u w:val="single"/>
        </w:rPr>
        <w:t xml:space="preserve">　　　　　　　　　　　　　</w:t>
      </w:r>
      <w:r w:rsidR="00601AF2">
        <w:rPr>
          <w:rFonts w:hint="eastAsia"/>
          <w:u w:val="single"/>
        </w:rPr>
        <w:t xml:space="preserve">　　　</w:t>
      </w:r>
    </w:p>
    <w:sectPr w:rsidR="003E705A" w:rsidRPr="003E705A" w:rsidSect="00D82C91">
      <w:pgSz w:w="11906" w:h="16838" w:code="9"/>
      <w:pgMar w:top="964" w:right="851" w:bottom="737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FC" w:rsidRDefault="00A140FC" w:rsidP="00186E4D">
      <w:r>
        <w:separator/>
      </w:r>
    </w:p>
  </w:endnote>
  <w:endnote w:type="continuationSeparator" w:id="0">
    <w:p w:rsidR="00A140FC" w:rsidRDefault="00A140FC" w:rsidP="0018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FC" w:rsidRDefault="00A140FC" w:rsidP="00186E4D">
      <w:r>
        <w:separator/>
      </w:r>
    </w:p>
  </w:footnote>
  <w:footnote w:type="continuationSeparator" w:id="0">
    <w:p w:rsidR="00A140FC" w:rsidRDefault="00A140FC" w:rsidP="0018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A9E"/>
    <w:multiLevelType w:val="hybridMultilevel"/>
    <w:tmpl w:val="B6E26B6E"/>
    <w:lvl w:ilvl="0" w:tplc="F9BC3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63"/>
    <w:rsid w:val="00000396"/>
    <w:rsid w:val="00001E4A"/>
    <w:rsid w:val="000C156F"/>
    <w:rsid w:val="00105856"/>
    <w:rsid w:val="00115525"/>
    <w:rsid w:val="00135C19"/>
    <w:rsid w:val="00186E4D"/>
    <w:rsid w:val="001A781E"/>
    <w:rsid w:val="002D5858"/>
    <w:rsid w:val="003E705A"/>
    <w:rsid w:val="00450ADC"/>
    <w:rsid w:val="00481E42"/>
    <w:rsid w:val="00486D6D"/>
    <w:rsid w:val="00577CDB"/>
    <w:rsid w:val="00601AF2"/>
    <w:rsid w:val="008A5BB8"/>
    <w:rsid w:val="008C09B6"/>
    <w:rsid w:val="008F4733"/>
    <w:rsid w:val="009347F3"/>
    <w:rsid w:val="00946243"/>
    <w:rsid w:val="00953C2F"/>
    <w:rsid w:val="009636CB"/>
    <w:rsid w:val="00973453"/>
    <w:rsid w:val="00976BF6"/>
    <w:rsid w:val="00980E7A"/>
    <w:rsid w:val="00A140FC"/>
    <w:rsid w:val="00A20572"/>
    <w:rsid w:val="00A81ED6"/>
    <w:rsid w:val="00B3186C"/>
    <w:rsid w:val="00B83563"/>
    <w:rsid w:val="00BE5F70"/>
    <w:rsid w:val="00D66FDE"/>
    <w:rsid w:val="00D82C91"/>
    <w:rsid w:val="00DA2AF1"/>
    <w:rsid w:val="00DF791A"/>
    <w:rsid w:val="00E11A92"/>
    <w:rsid w:val="00E1262A"/>
    <w:rsid w:val="00E32B67"/>
    <w:rsid w:val="00E72147"/>
    <w:rsid w:val="00E872E7"/>
    <w:rsid w:val="00ED0661"/>
    <w:rsid w:val="00F70A18"/>
    <w:rsid w:val="00FA3725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DF9E51-1FD7-4F40-B652-E359E60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6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6E4D"/>
    <w:rPr>
      <w:kern w:val="2"/>
      <w:sz w:val="21"/>
    </w:rPr>
  </w:style>
  <w:style w:type="paragraph" w:styleId="a5">
    <w:name w:val="footer"/>
    <w:basedOn w:val="a"/>
    <w:link w:val="a6"/>
    <w:rsid w:val="00186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6E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三井住友海上火災保険株式会社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三井住友海上火災保険株式会社</dc:creator>
  <cp:lastModifiedBy>kiyokazu shimotsu</cp:lastModifiedBy>
  <cp:revision>8</cp:revision>
  <cp:lastPrinted>2012-10-01T01:00:00Z</cp:lastPrinted>
  <dcterms:created xsi:type="dcterms:W3CDTF">2015-06-25T05:44:00Z</dcterms:created>
  <dcterms:modified xsi:type="dcterms:W3CDTF">2021-09-06T23:49:00Z</dcterms:modified>
</cp:coreProperties>
</file>